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C8528E4" w:rsidR="008A68B6" w:rsidRPr="00FF5140" w:rsidRDefault="00E445C4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05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дека</w:t>
      </w:r>
      <w:r w:rsidR="00697288">
        <w:rPr>
          <w:sz w:val="28"/>
          <w:szCs w:val="28"/>
          <w:lang w:eastAsia="ru-RU"/>
        </w:rPr>
        <w:t>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</w:t>
      </w:r>
      <w:r w:rsidR="00476614">
        <w:rPr>
          <w:sz w:val="28"/>
          <w:szCs w:val="28"/>
          <w:lang w:eastAsia="ru-RU"/>
        </w:rPr>
        <w:t xml:space="preserve">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214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0CC5795E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AB848D4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FD4689">
        <w:rPr>
          <w:sz w:val="28"/>
          <w:szCs w:val="28"/>
        </w:rPr>
        <w:t>, 08.</w:t>
      </w:r>
      <w:r w:rsidR="00524C00">
        <w:rPr>
          <w:sz w:val="28"/>
          <w:szCs w:val="28"/>
        </w:rPr>
        <w:t>0</w:t>
      </w:r>
      <w:r w:rsidR="00FD4689">
        <w:rPr>
          <w:sz w:val="28"/>
          <w:szCs w:val="28"/>
        </w:rPr>
        <w:t>9.2025 № 153</w:t>
      </w:r>
      <w:r w:rsidR="00524C00">
        <w:rPr>
          <w:sz w:val="28"/>
          <w:szCs w:val="28"/>
        </w:rPr>
        <w:t>, 09.09.2025 № 157</w:t>
      </w:r>
      <w:r w:rsidR="003E1639">
        <w:rPr>
          <w:sz w:val="28"/>
          <w:szCs w:val="28"/>
        </w:rPr>
        <w:t>, 25.09.2025 № 164</w:t>
      </w:r>
      <w:r w:rsidR="00476614">
        <w:rPr>
          <w:sz w:val="28"/>
          <w:szCs w:val="28"/>
        </w:rPr>
        <w:t>, 30.09.2025 № 166</w:t>
      </w:r>
      <w:r w:rsidR="00E445C4">
        <w:rPr>
          <w:sz w:val="28"/>
          <w:szCs w:val="28"/>
        </w:rPr>
        <w:t>, 14.10.2025 № 181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969615A" w14:textId="165616B5" w:rsidR="00900514" w:rsidRDefault="00F10DA6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00514">
        <w:rPr>
          <w:sz w:val="28"/>
          <w:szCs w:val="28"/>
        </w:rPr>
        <w:t xml:space="preserve"> </w:t>
      </w:r>
      <w:r w:rsidR="00900514" w:rsidRPr="00E300A4">
        <w:rPr>
          <w:sz w:val="28"/>
          <w:szCs w:val="28"/>
        </w:rPr>
        <w:t xml:space="preserve">Для </w:t>
      </w:r>
      <w:r w:rsidR="00E445C4">
        <w:rPr>
          <w:sz w:val="28"/>
          <w:szCs w:val="28"/>
        </w:rPr>
        <w:t xml:space="preserve">Байкаловского сельского поселения </w:t>
      </w:r>
      <w:r w:rsidR="00900514"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729DB3D8" w14:textId="77777777" w:rsidR="00524C00" w:rsidRDefault="00524C00" w:rsidP="00900514">
      <w:pPr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900514" w:rsidRPr="00E02D18" w14:paraId="6D1FFF2A" w14:textId="77777777" w:rsidTr="007B4C9B">
        <w:trPr>
          <w:trHeight w:val="394"/>
        </w:trPr>
        <w:tc>
          <w:tcPr>
            <w:tcW w:w="1764" w:type="dxa"/>
          </w:tcPr>
          <w:p w14:paraId="460868D6" w14:textId="74518703" w:rsidR="00900514" w:rsidRPr="00E445C4" w:rsidRDefault="00E445C4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bookmarkStart w:id="1" w:name="_Hlk210119943"/>
            <w:r>
              <w:rPr>
                <w:sz w:val="28"/>
                <w:szCs w:val="28"/>
              </w:rPr>
              <w:t>05703422ВП</w:t>
            </w:r>
          </w:p>
        </w:tc>
        <w:tc>
          <w:tcPr>
            <w:tcW w:w="8363" w:type="dxa"/>
          </w:tcPr>
          <w:p w14:paraId="4BAAA8F1" w14:textId="60516F95" w:rsidR="00900514" w:rsidRPr="00E02D18" w:rsidRDefault="004C3ED0" w:rsidP="007B4C9B">
            <w:pPr>
              <w:jc w:val="both"/>
              <w:rPr>
                <w:sz w:val="28"/>
                <w:szCs w:val="28"/>
              </w:rPr>
            </w:pPr>
            <w:r w:rsidRPr="004C3ED0">
              <w:rPr>
                <w:sz w:val="28"/>
                <w:szCs w:val="28"/>
              </w:rPr>
              <w:t xml:space="preserve">Строительство и реконструкция систем и (или) объектов коммунальной инфраструктуры (строительство системы водоотведения в </w:t>
            </w:r>
            <w:proofErr w:type="spellStart"/>
            <w:r w:rsidRPr="004C3ED0">
              <w:rPr>
                <w:sz w:val="28"/>
                <w:szCs w:val="28"/>
              </w:rPr>
              <w:t>с.Байкалово</w:t>
            </w:r>
            <w:proofErr w:type="spellEnd"/>
            <w:r w:rsidRPr="004C3ED0">
              <w:rPr>
                <w:sz w:val="28"/>
                <w:szCs w:val="28"/>
              </w:rPr>
              <w:t>)</w:t>
            </w:r>
          </w:p>
        </w:tc>
      </w:tr>
      <w:tr w:rsidR="00E445C4" w:rsidRPr="00E02D18" w14:paraId="670DAC75" w14:textId="77777777" w:rsidTr="007B4C9B">
        <w:trPr>
          <w:trHeight w:val="394"/>
        </w:trPr>
        <w:tc>
          <w:tcPr>
            <w:tcW w:w="1764" w:type="dxa"/>
          </w:tcPr>
          <w:p w14:paraId="1FE9621B" w14:textId="0732BB52" w:rsidR="00E445C4" w:rsidRPr="00E445C4" w:rsidRDefault="00E445C4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05703</w:t>
            </w:r>
            <w:r>
              <w:rPr>
                <w:sz w:val="28"/>
                <w:szCs w:val="28"/>
                <w:lang w:val="en-US"/>
              </w:rPr>
              <w:t>S22</w:t>
            </w:r>
            <w:r>
              <w:rPr>
                <w:sz w:val="28"/>
                <w:szCs w:val="28"/>
              </w:rPr>
              <w:t>ВП</w:t>
            </w:r>
          </w:p>
        </w:tc>
        <w:tc>
          <w:tcPr>
            <w:tcW w:w="8363" w:type="dxa"/>
          </w:tcPr>
          <w:p w14:paraId="57655F81" w14:textId="5A47F30E" w:rsidR="00E445C4" w:rsidRPr="00E02D18" w:rsidRDefault="004C3ED0" w:rsidP="007B4C9B">
            <w:pPr>
              <w:jc w:val="both"/>
              <w:rPr>
                <w:sz w:val="28"/>
                <w:szCs w:val="28"/>
              </w:rPr>
            </w:pPr>
            <w:r w:rsidRPr="004C3ED0">
              <w:rPr>
                <w:sz w:val="28"/>
                <w:szCs w:val="28"/>
              </w:rPr>
              <w:t xml:space="preserve">Строительство и реконструкция систем и (или) объектов коммунальной инфраструктуры (строительство системы водоотведения в </w:t>
            </w:r>
            <w:proofErr w:type="spellStart"/>
            <w:r w:rsidRPr="004C3ED0">
              <w:rPr>
                <w:sz w:val="28"/>
                <w:szCs w:val="28"/>
              </w:rPr>
              <w:t>с.Байкалово</w:t>
            </w:r>
            <w:proofErr w:type="spellEnd"/>
            <w:r w:rsidRPr="004C3ED0">
              <w:rPr>
                <w:sz w:val="28"/>
                <w:szCs w:val="28"/>
              </w:rPr>
              <w:t>)</w:t>
            </w:r>
          </w:p>
        </w:tc>
      </w:tr>
      <w:bookmarkEnd w:id="1"/>
    </w:tbl>
    <w:p w14:paraId="02EB96FB" w14:textId="3AC899DE" w:rsidR="00900514" w:rsidRDefault="00900514" w:rsidP="00F10DA6">
      <w:pPr>
        <w:suppressAutoHyphens w:val="0"/>
        <w:ind w:left="709"/>
        <w:jc w:val="both"/>
        <w:rPr>
          <w:sz w:val="28"/>
          <w:szCs w:val="28"/>
        </w:rPr>
      </w:pPr>
    </w:p>
    <w:p w14:paraId="18478C5F" w14:textId="664CF130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8138419" w:rsidR="008A68B6" w:rsidRPr="00476614" w:rsidRDefault="004766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>ачальник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</w:t>
      </w:r>
      <w:r w:rsidR="001D3390">
        <w:rPr>
          <w:sz w:val="28"/>
          <w:szCs w:val="28"/>
          <w:lang w:eastAsia="ru-RU"/>
        </w:rPr>
        <w:t xml:space="preserve">                 </w:t>
      </w:r>
      <w:r w:rsidR="00900514"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476614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7480E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50886"/>
    <w:rsid w:val="0027509F"/>
    <w:rsid w:val="0029499C"/>
    <w:rsid w:val="002B4688"/>
    <w:rsid w:val="002F5214"/>
    <w:rsid w:val="003115D7"/>
    <w:rsid w:val="0032330A"/>
    <w:rsid w:val="00333B84"/>
    <w:rsid w:val="0033768B"/>
    <w:rsid w:val="00347C97"/>
    <w:rsid w:val="00396A34"/>
    <w:rsid w:val="003B2602"/>
    <w:rsid w:val="003E1639"/>
    <w:rsid w:val="003E2455"/>
    <w:rsid w:val="003F3448"/>
    <w:rsid w:val="003F576F"/>
    <w:rsid w:val="003F58C4"/>
    <w:rsid w:val="0040464D"/>
    <w:rsid w:val="00416542"/>
    <w:rsid w:val="0041730E"/>
    <w:rsid w:val="00432405"/>
    <w:rsid w:val="004324CF"/>
    <w:rsid w:val="00457298"/>
    <w:rsid w:val="00476614"/>
    <w:rsid w:val="00486A8D"/>
    <w:rsid w:val="00486E11"/>
    <w:rsid w:val="004A7E19"/>
    <w:rsid w:val="004B59BB"/>
    <w:rsid w:val="004C1CEE"/>
    <w:rsid w:val="004C3ED0"/>
    <w:rsid w:val="004C4050"/>
    <w:rsid w:val="004C688A"/>
    <w:rsid w:val="004D3E71"/>
    <w:rsid w:val="004E1F83"/>
    <w:rsid w:val="004F01B4"/>
    <w:rsid w:val="004F2CF2"/>
    <w:rsid w:val="004F6F9A"/>
    <w:rsid w:val="00502789"/>
    <w:rsid w:val="00511BA3"/>
    <w:rsid w:val="00524C00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14726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0514"/>
    <w:rsid w:val="00904847"/>
    <w:rsid w:val="00915657"/>
    <w:rsid w:val="009309B6"/>
    <w:rsid w:val="00985E52"/>
    <w:rsid w:val="00996E88"/>
    <w:rsid w:val="009A06D8"/>
    <w:rsid w:val="009A2D35"/>
    <w:rsid w:val="009C36A2"/>
    <w:rsid w:val="009D4AAF"/>
    <w:rsid w:val="009D6815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11CD"/>
    <w:rsid w:val="00BD3A16"/>
    <w:rsid w:val="00BF531A"/>
    <w:rsid w:val="00BF58AB"/>
    <w:rsid w:val="00C03E46"/>
    <w:rsid w:val="00C10BD2"/>
    <w:rsid w:val="00C11980"/>
    <w:rsid w:val="00C32D48"/>
    <w:rsid w:val="00C36948"/>
    <w:rsid w:val="00C46490"/>
    <w:rsid w:val="00C505FB"/>
    <w:rsid w:val="00C55D29"/>
    <w:rsid w:val="00CB3B74"/>
    <w:rsid w:val="00CC5E0C"/>
    <w:rsid w:val="00CE07CE"/>
    <w:rsid w:val="00CE3B54"/>
    <w:rsid w:val="00CE42E3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45C4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44F34"/>
    <w:rsid w:val="00F6417A"/>
    <w:rsid w:val="00F665AC"/>
    <w:rsid w:val="00F8376F"/>
    <w:rsid w:val="00FA614F"/>
    <w:rsid w:val="00FA7A40"/>
    <w:rsid w:val="00FC364E"/>
    <w:rsid w:val="00FD0F1F"/>
    <w:rsid w:val="00FD1392"/>
    <w:rsid w:val="00FD1453"/>
    <w:rsid w:val="00FD4689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8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148</cp:revision>
  <cp:lastPrinted>2025-12-05T09:18:00Z</cp:lastPrinted>
  <dcterms:created xsi:type="dcterms:W3CDTF">2021-07-07T09:03:00Z</dcterms:created>
  <dcterms:modified xsi:type="dcterms:W3CDTF">2025-12-05T09:19:00Z</dcterms:modified>
</cp:coreProperties>
</file>